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B6" w:rsidRDefault="009817DF" w:rsidP="005A5538">
      <w:pPr>
        <w:widowControl/>
        <w:jc w:val="both"/>
        <w:rPr>
          <w:rFonts w:ascii="Arial" w:hAnsi="Arial" w:cs="Arial"/>
        </w:rPr>
      </w:pPr>
      <w:r w:rsidRPr="009817DF">
        <w:rPr>
          <w:rFonts w:eastAsiaTheme="minorHAnsi"/>
          <w:lang w:val="en-CA"/>
        </w:rPr>
        <w:fldChar w:fldCharType="begin"/>
      </w:r>
      <w:r w:rsidRPr="009817DF">
        <w:rPr>
          <w:rFonts w:eastAsiaTheme="minorHAnsi"/>
          <w:lang w:val="en-CA"/>
        </w:rPr>
        <w:instrText xml:space="preserve"> SEQ CHAPTER \h \r 1</w:instrText>
      </w:r>
      <w:r w:rsidRPr="009817DF">
        <w:rPr>
          <w:rFonts w:eastAsiaTheme="minorHAnsi"/>
          <w:lang w:val="en-CA"/>
        </w:rPr>
        <w:fldChar w:fldCharType="end"/>
      </w:r>
      <w:r w:rsidRPr="009817DF">
        <w:rPr>
          <w:rFonts w:ascii="Arial" w:eastAsiaTheme="minorHAnsi" w:hAnsi="Arial" w:cs="Arial"/>
        </w:rPr>
        <w:t xml:space="preserve">The </w:t>
      </w:r>
      <w:r>
        <w:rPr>
          <w:rFonts w:ascii="Arial" w:eastAsiaTheme="minorHAnsi" w:hAnsi="Arial" w:cs="Arial"/>
        </w:rPr>
        <w:t>Airport</w:t>
      </w:r>
      <w:r w:rsidRPr="009817DF">
        <w:rPr>
          <w:rFonts w:ascii="Arial" w:eastAsiaTheme="minorHAnsi" w:hAnsi="Arial" w:cs="Arial"/>
        </w:rPr>
        <w:t xml:space="preserve"> Committee of the Acadia Parish Police Jury met on Tuesday, </w:t>
      </w:r>
      <w:r w:rsidR="0097538E">
        <w:rPr>
          <w:rFonts w:ascii="Arial" w:eastAsiaTheme="minorHAnsi" w:hAnsi="Arial" w:cs="Arial"/>
        </w:rPr>
        <w:t>December</w:t>
      </w:r>
      <w:r>
        <w:rPr>
          <w:rFonts w:ascii="Arial" w:eastAsiaTheme="minorHAnsi" w:hAnsi="Arial" w:cs="Arial"/>
        </w:rPr>
        <w:t xml:space="preserve"> 5</w:t>
      </w:r>
      <w:r w:rsidRPr="009817DF">
        <w:rPr>
          <w:rFonts w:ascii="Arial" w:eastAsiaTheme="minorHAnsi" w:hAnsi="Arial" w:cs="Arial"/>
        </w:rPr>
        <w:t xml:space="preserve">, 2017, </w:t>
      </w:r>
      <w:r w:rsidR="005A5538">
        <w:rPr>
          <w:rFonts w:ascii="Arial" w:eastAsiaTheme="minorHAnsi" w:hAnsi="Arial" w:cs="Arial"/>
        </w:rPr>
        <w:t xml:space="preserve">at 5:30 pm, </w:t>
      </w:r>
      <w:r w:rsidRPr="009817DF">
        <w:rPr>
          <w:rFonts w:ascii="Arial" w:eastAsiaTheme="minorHAnsi" w:hAnsi="Arial" w:cs="Arial"/>
        </w:rPr>
        <w:t xml:space="preserve">in the Police Jury Meeting Room.  Present was Mr. </w:t>
      </w:r>
      <w:r w:rsidR="002B5373" w:rsidRPr="009817DF">
        <w:rPr>
          <w:rFonts w:ascii="Arial" w:hAnsi="Arial" w:cs="Arial"/>
          <w:bCs/>
        </w:rPr>
        <w:t xml:space="preserve">Chuck Broussard-Chairman, </w:t>
      </w:r>
      <w:r w:rsidR="009F0015">
        <w:rPr>
          <w:rFonts w:ascii="Arial" w:hAnsi="Arial" w:cs="Arial"/>
          <w:bCs/>
        </w:rPr>
        <w:t xml:space="preserve">Mr. </w:t>
      </w:r>
      <w:r w:rsidR="002B5373" w:rsidRPr="009817DF">
        <w:rPr>
          <w:rFonts w:ascii="Arial" w:hAnsi="Arial" w:cs="Arial"/>
          <w:bCs/>
        </w:rPr>
        <w:t>Kerry Kilgore,</w:t>
      </w:r>
      <w:r w:rsidR="009F0015">
        <w:rPr>
          <w:rFonts w:ascii="Arial" w:hAnsi="Arial" w:cs="Arial"/>
          <w:bCs/>
        </w:rPr>
        <w:t xml:space="preserve"> Mr.</w:t>
      </w:r>
      <w:r w:rsidR="002B5373" w:rsidRPr="009817DF">
        <w:rPr>
          <w:rFonts w:ascii="Arial" w:hAnsi="Arial" w:cs="Arial"/>
          <w:bCs/>
        </w:rPr>
        <w:t xml:space="preserve"> Danny Hebert</w:t>
      </w:r>
      <w:r w:rsidR="0097538E">
        <w:rPr>
          <w:rFonts w:ascii="Arial" w:hAnsi="Arial" w:cs="Arial"/>
          <w:bCs/>
        </w:rPr>
        <w:t xml:space="preserve"> absent</w:t>
      </w:r>
      <w:r>
        <w:rPr>
          <w:rFonts w:ascii="Arial" w:hAnsi="Arial" w:cs="Arial"/>
          <w:bCs/>
        </w:rPr>
        <w:t xml:space="preserve">. </w:t>
      </w:r>
      <w:r w:rsidRPr="009817DF">
        <w:rPr>
          <w:rFonts w:ascii="Arial" w:hAnsi="Arial" w:cs="Arial"/>
        </w:rPr>
        <w:t xml:space="preserve"> </w:t>
      </w:r>
    </w:p>
    <w:p w:rsidR="005739B6" w:rsidRDefault="005739B6" w:rsidP="009817DF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:rsidR="005674FB" w:rsidRPr="005674FB" w:rsidRDefault="009817DF" w:rsidP="009817DF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Mr. </w:t>
      </w:r>
      <w:r w:rsidR="0097538E">
        <w:rPr>
          <w:rFonts w:ascii="Arial" w:hAnsi="Arial" w:cs="Arial"/>
        </w:rPr>
        <w:t>Kerry Kilgore</w:t>
      </w:r>
      <w:r>
        <w:rPr>
          <w:rFonts w:ascii="Arial" w:hAnsi="Arial" w:cs="Arial"/>
        </w:rPr>
        <w:t xml:space="preserve">, seconded by Mr. </w:t>
      </w:r>
      <w:r w:rsidR="0097538E">
        <w:rPr>
          <w:rFonts w:ascii="Arial" w:hAnsi="Arial" w:cs="Arial"/>
        </w:rPr>
        <w:t>Chuck Broussard</w:t>
      </w:r>
      <w:r>
        <w:rPr>
          <w:rFonts w:ascii="Arial" w:hAnsi="Arial" w:cs="Arial"/>
        </w:rPr>
        <w:t xml:space="preserve"> and carried, that the Police Jury </w:t>
      </w:r>
      <w:r w:rsidR="0097538E">
        <w:rPr>
          <w:rFonts w:ascii="Arial" w:hAnsi="Arial" w:cs="Arial"/>
        </w:rPr>
        <w:t xml:space="preserve">approve </w:t>
      </w:r>
      <w:proofErr w:type="spellStart"/>
      <w:r w:rsidR="0097538E">
        <w:rPr>
          <w:rFonts w:ascii="Arial" w:hAnsi="Arial" w:cs="Arial"/>
        </w:rPr>
        <w:t>LeGros</w:t>
      </w:r>
      <w:proofErr w:type="spellEnd"/>
      <w:r w:rsidR="0097538E">
        <w:rPr>
          <w:rFonts w:ascii="Arial" w:hAnsi="Arial" w:cs="Arial"/>
        </w:rPr>
        <w:t xml:space="preserve"> Memorial Airport Hangar Leases for a 5 year term.  </w:t>
      </w:r>
    </w:p>
    <w:p w:rsidR="005674FB" w:rsidRDefault="005674FB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739B6" w:rsidRDefault="005739B6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739B6" w:rsidRPr="005739B6" w:rsidRDefault="005739B6" w:rsidP="005739B6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  <w:b/>
          <w:bCs/>
        </w:rPr>
        <w:t>THERE BEING NO FURTHER BUSINESS TO COME BEFORE THE COMMITTEE, THE CHAIRMAN ADJOURNED THE MEETING UNTIL THE NEXT REGULARLY SCHEDULED COMMITTEE MEETING.</w:t>
      </w:r>
    </w:p>
    <w:p w:rsidR="005739B6" w:rsidRDefault="005739B6" w:rsidP="005739B6">
      <w:pPr>
        <w:widowControl/>
        <w:ind w:left="5760"/>
        <w:jc w:val="right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739B6" w:rsidRDefault="005739B6" w:rsidP="005739B6">
      <w:pPr>
        <w:widowControl/>
        <w:ind w:left="5760"/>
        <w:jc w:val="right"/>
        <w:rPr>
          <w:rFonts w:ascii="Arial" w:eastAsiaTheme="minorHAnsi" w:hAnsi="Arial" w:cs="Arial"/>
        </w:rPr>
      </w:pPr>
    </w:p>
    <w:p w:rsidR="005739B6" w:rsidRPr="005739B6" w:rsidRDefault="005739B6" w:rsidP="005739B6">
      <w:pPr>
        <w:widowControl/>
        <w:ind w:left="4410"/>
        <w:jc w:val="righ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</w:t>
      </w:r>
    </w:p>
    <w:p w:rsidR="005739B6" w:rsidRPr="005739B6" w:rsidRDefault="005739B6" w:rsidP="005739B6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</w:t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  <w:t xml:space="preserve">  DELEGATED SECRETARY</w:t>
      </w:r>
    </w:p>
    <w:p w:rsidR="005739B6" w:rsidRDefault="005739B6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739B6" w:rsidRPr="005739B6" w:rsidRDefault="005739B6" w:rsidP="005739B6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:rsidR="005739B6" w:rsidRDefault="005739B6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739B6" w:rsidRDefault="005739B6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739B6" w:rsidRDefault="005739B6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5739B6" w:rsidRPr="005674FB" w:rsidRDefault="005739B6" w:rsidP="005674FB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05017" w:rsidRDefault="00605017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97538E" w:rsidRDefault="0097538E" w:rsidP="00667CE4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Cs/>
        </w:rPr>
      </w:pPr>
    </w:p>
    <w:p w:rsidR="0097538E" w:rsidRDefault="0097538E" w:rsidP="00667CE4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Cs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97538E" w:rsidRDefault="0097538E" w:rsidP="0097538E">
      <w:pPr>
        <w:widowControl/>
        <w:jc w:val="both"/>
        <w:rPr>
          <w:rFonts w:ascii="Arial" w:hAnsi="Arial" w:cs="Arial"/>
          <w:bCs/>
        </w:rPr>
      </w:pPr>
      <w:r w:rsidRPr="009817DF">
        <w:rPr>
          <w:rFonts w:eastAsiaTheme="minorHAnsi"/>
          <w:lang w:val="en-CA"/>
        </w:rPr>
        <w:lastRenderedPageBreak/>
        <w:fldChar w:fldCharType="begin"/>
      </w:r>
      <w:r w:rsidRPr="009817DF">
        <w:rPr>
          <w:rFonts w:eastAsiaTheme="minorHAnsi"/>
          <w:lang w:val="en-CA"/>
        </w:rPr>
        <w:instrText xml:space="preserve"> SEQ CHAPTER \h \r 1</w:instrText>
      </w:r>
      <w:r w:rsidRPr="009817DF">
        <w:rPr>
          <w:rFonts w:eastAsiaTheme="minorHAnsi"/>
          <w:lang w:val="en-CA"/>
        </w:rPr>
        <w:fldChar w:fldCharType="end"/>
      </w:r>
      <w:r w:rsidRPr="009817DF">
        <w:rPr>
          <w:rFonts w:ascii="Arial" w:eastAsiaTheme="minorHAnsi" w:hAnsi="Arial" w:cs="Arial"/>
        </w:rPr>
        <w:t xml:space="preserve">The </w:t>
      </w:r>
      <w:r>
        <w:rPr>
          <w:rFonts w:ascii="Arial" w:eastAsiaTheme="minorHAnsi" w:hAnsi="Arial" w:cs="Arial"/>
        </w:rPr>
        <w:t>Finance</w:t>
      </w:r>
      <w:r w:rsidRPr="009817DF">
        <w:rPr>
          <w:rFonts w:ascii="Arial" w:eastAsiaTheme="minorHAnsi" w:hAnsi="Arial" w:cs="Arial"/>
        </w:rPr>
        <w:t xml:space="preserve"> Committee of the Acadia Parish Police Jury met</w:t>
      </w:r>
      <w:r>
        <w:rPr>
          <w:rFonts w:ascii="Arial" w:eastAsiaTheme="minorHAnsi" w:hAnsi="Arial" w:cs="Arial"/>
        </w:rPr>
        <w:t xml:space="preserve"> following the Airport Committee</w:t>
      </w:r>
      <w:r w:rsidRPr="009817DF">
        <w:rPr>
          <w:rFonts w:ascii="Arial" w:eastAsiaTheme="minorHAnsi" w:hAnsi="Arial" w:cs="Arial"/>
        </w:rPr>
        <w:t xml:space="preserve"> on Tuesday, </w:t>
      </w:r>
      <w:r>
        <w:rPr>
          <w:rFonts w:ascii="Arial" w:eastAsiaTheme="minorHAnsi" w:hAnsi="Arial" w:cs="Arial"/>
        </w:rPr>
        <w:t>December 5</w:t>
      </w:r>
      <w:r w:rsidRPr="009817DF">
        <w:rPr>
          <w:rFonts w:ascii="Arial" w:eastAsiaTheme="minorHAnsi" w:hAnsi="Arial" w:cs="Arial"/>
        </w:rPr>
        <w:t xml:space="preserve">, 2017, </w:t>
      </w:r>
      <w:r>
        <w:rPr>
          <w:rFonts w:ascii="Arial" w:eastAsiaTheme="minorHAnsi" w:hAnsi="Arial" w:cs="Arial"/>
        </w:rPr>
        <w:t xml:space="preserve">at 5:30 pm, </w:t>
      </w:r>
      <w:r w:rsidRPr="009817DF">
        <w:rPr>
          <w:rFonts w:ascii="Arial" w:eastAsiaTheme="minorHAnsi" w:hAnsi="Arial" w:cs="Arial"/>
        </w:rPr>
        <w:t xml:space="preserve">in the Police Jury Meeting Room.  Present was Mr. </w:t>
      </w:r>
      <w:r>
        <w:rPr>
          <w:rFonts w:ascii="Arial" w:eastAsiaTheme="minorHAnsi" w:hAnsi="Arial" w:cs="Arial"/>
        </w:rPr>
        <w:t>Robert Guidry</w:t>
      </w:r>
      <w:r w:rsidRPr="009817DF">
        <w:rPr>
          <w:rFonts w:ascii="Arial" w:hAnsi="Arial" w:cs="Arial"/>
          <w:bCs/>
        </w:rPr>
        <w:t xml:space="preserve">-Chairman, </w:t>
      </w:r>
      <w:r>
        <w:rPr>
          <w:rFonts w:ascii="Arial" w:hAnsi="Arial" w:cs="Arial"/>
          <w:bCs/>
        </w:rPr>
        <w:t xml:space="preserve">Mr. </w:t>
      </w:r>
      <w:r>
        <w:rPr>
          <w:rFonts w:ascii="Arial" w:hAnsi="Arial" w:cs="Arial"/>
          <w:bCs/>
        </w:rPr>
        <w:t xml:space="preserve">Richard Faul, and Mr. Chuck Broussard.  </w:t>
      </w:r>
    </w:p>
    <w:p w:rsidR="0097538E" w:rsidRDefault="0097538E" w:rsidP="0097538E">
      <w:pPr>
        <w:widowControl/>
        <w:jc w:val="both"/>
        <w:rPr>
          <w:rFonts w:ascii="Arial" w:hAnsi="Arial" w:cs="Arial"/>
          <w:bCs/>
        </w:rPr>
      </w:pPr>
    </w:p>
    <w:p w:rsidR="0097538E" w:rsidRDefault="0097538E" w:rsidP="0097538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Mrs. Laurie Suire, </w:t>
      </w:r>
      <w:proofErr w:type="spellStart"/>
      <w:r>
        <w:rPr>
          <w:rFonts w:ascii="Arial" w:hAnsi="Arial" w:cs="Arial"/>
          <w:bCs/>
        </w:rPr>
        <w:t>OneAcadia</w:t>
      </w:r>
      <w:proofErr w:type="spellEnd"/>
      <w:r>
        <w:rPr>
          <w:rFonts w:ascii="Arial" w:hAnsi="Arial" w:cs="Arial"/>
          <w:bCs/>
        </w:rPr>
        <w:t xml:space="preserve"> CEO, gave update on Creative </w:t>
      </w:r>
      <w:proofErr w:type="spellStart"/>
      <w:r>
        <w:rPr>
          <w:rFonts w:ascii="Arial" w:hAnsi="Arial" w:cs="Arial"/>
          <w:bCs/>
        </w:rPr>
        <w:t>Placemaking</w:t>
      </w:r>
      <w:proofErr w:type="spellEnd"/>
      <w:r>
        <w:rPr>
          <w:rFonts w:ascii="Arial" w:hAnsi="Arial" w:cs="Arial"/>
          <w:bCs/>
        </w:rPr>
        <w:t xml:space="preserve"> Grant, in which Acadia Parish was awarded Fifteen Thousand and 00/100 Dollars ($15,000.00).  They are actively pursuing </w:t>
      </w:r>
      <w:r w:rsidR="006173B4">
        <w:rPr>
          <w:rFonts w:ascii="Arial" w:hAnsi="Arial" w:cs="Arial"/>
          <w:bCs/>
        </w:rPr>
        <w:t xml:space="preserve">potential funding sources necessary for project requirements.  </w:t>
      </w:r>
      <w:r>
        <w:rPr>
          <w:rFonts w:ascii="Arial" w:hAnsi="Arial" w:cs="Arial"/>
          <w:bCs/>
        </w:rPr>
        <w:t xml:space="preserve"> </w:t>
      </w:r>
      <w:r w:rsidR="006173B4">
        <w:rPr>
          <w:rFonts w:ascii="Arial" w:hAnsi="Arial" w:cs="Arial"/>
        </w:rPr>
        <w:t>No jury action required.</w:t>
      </w: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6173B4" w:rsidRDefault="006173B4" w:rsidP="006173B4">
      <w:pPr>
        <w:widowControl/>
        <w:jc w:val="both"/>
        <w:rPr>
          <w:rFonts w:ascii="Arial" w:eastAsiaTheme="minorHAnsi" w:hAnsi="Arial" w:cs="Arial"/>
          <w:b/>
          <w:bCs/>
        </w:rPr>
      </w:pPr>
    </w:p>
    <w:p w:rsidR="006173B4" w:rsidRPr="005739B6" w:rsidRDefault="006173B4" w:rsidP="006173B4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  <w:b/>
          <w:bCs/>
        </w:rPr>
        <w:t>THERE BEING NO FURTHER BUSINESS TO COME BEFORE THE COMMITTEE, THE CHAIRMAN ADJOURNED THE MEETING UNTIL THE NEXT REGULARLY SCHEDULED COMMITTEE MEETING.</w:t>
      </w:r>
    </w:p>
    <w:p w:rsidR="006173B4" w:rsidRDefault="006173B4" w:rsidP="006173B4">
      <w:pPr>
        <w:widowControl/>
        <w:ind w:left="5760"/>
        <w:jc w:val="right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6173B4" w:rsidRDefault="006173B4" w:rsidP="006173B4">
      <w:pPr>
        <w:widowControl/>
        <w:ind w:left="5760"/>
        <w:jc w:val="right"/>
        <w:rPr>
          <w:rFonts w:ascii="Arial" w:eastAsiaTheme="minorHAnsi" w:hAnsi="Arial" w:cs="Arial"/>
        </w:rPr>
      </w:pPr>
    </w:p>
    <w:p w:rsidR="006173B4" w:rsidRPr="005739B6" w:rsidRDefault="006173B4" w:rsidP="006173B4">
      <w:pPr>
        <w:widowControl/>
        <w:ind w:left="4410"/>
        <w:jc w:val="righ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</w:t>
      </w:r>
    </w:p>
    <w:p w:rsidR="006173B4" w:rsidRPr="005739B6" w:rsidRDefault="006173B4" w:rsidP="006173B4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</w:t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  <w:t xml:space="preserve">  DELEGATED SECRETARY</w:t>
      </w:r>
    </w:p>
    <w:p w:rsidR="006173B4" w:rsidRDefault="006173B4" w:rsidP="006173B4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2216D" w:rsidRDefault="0072216D" w:rsidP="00D04789">
      <w:pPr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C743FB" w:rsidRDefault="00C743FB" w:rsidP="002B5373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u w:val="single"/>
        </w:rPr>
      </w:pPr>
    </w:p>
    <w:p w:rsidR="006173B4" w:rsidRDefault="006173B4" w:rsidP="00875A6E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Theme="minorHAnsi" w:hAnsi="Arial" w:cs="Arial"/>
        </w:rPr>
      </w:pPr>
    </w:p>
    <w:p w:rsidR="006173B4" w:rsidRDefault="006173B4" w:rsidP="00875A6E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Theme="minorHAnsi" w:hAnsi="Arial" w:cs="Arial"/>
        </w:rPr>
      </w:pPr>
    </w:p>
    <w:p w:rsidR="006173B4" w:rsidRDefault="006173B4" w:rsidP="00875A6E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Theme="minorHAnsi" w:hAnsi="Arial" w:cs="Arial"/>
        </w:rPr>
      </w:pPr>
    </w:p>
    <w:p w:rsidR="006173B4" w:rsidRDefault="006173B4" w:rsidP="00875A6E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Theme="minorHAnsi" w:hAnsi="Arial" w:cs="Arial"/>
        </w:rPr>
      </w:pPr>
    </w:p>
    <w:p w:rsidR="006173B4" w:rsidRDefault="006173B4" w:rsidP="00875A6E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Theme="minorHAnsi" w:hAnsi="Arial" w:cs="Arial"/>
        </w:rPr>
      </w:pPr>
    </w:p>
    <w:p w:rsidR="006173B4" w:rsidRDefault="006173B4" w:rsidP="00875A6E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Theme="minorHAnsi" w:hAnsi="Arial" w:cs="Arial"/>
        </w:rPr>
      </w:pPr>
    </w:p>
    <w:p w:rsidR="006173B4" w:rsidRDefault="006173B4" w:rsidP="00875A6E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Theme="minorHAnsi" w:hAnsi="Arial" w:cs="Arial"/>
        </w:rPr>
      </w:pPr>
    </w:p>
    <w:p w:rsidR="006173B4" w:rsidRDefault="006173B4" w:rsidP="00875A6E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Theme="minorHAnsi" w:hAnsi="Arial" w:cs="Arial"/>
        </w:rPr>
      </w:pPr>
    </w:p>
    <w:p w:rsidR="006173B4" w:rsidRDefault="006173B4" w:rsidP="00875A6E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Theme="minorHAnsi" w:hAnsi="Arial" w:cs="Arial"/>
        </w:rPr>
      </w:pPr>
    </w:p>
    <w:p w:rsidR="00875A6E" w:rsidRDefault="00875A6E" w:rsidP="00875A6E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Cs/>
        </w:rPr>
      </w:pPr>
      <w:r w:rsidRPr="009817DF">
        <w:rPr>
          <w:rFonts w:ascii="Arial" w:eastAsiaTheme="minorHAnsi" w:hAnsi="Arial" w:cs="Arial"/>
        </w:rPr>
        <w:lastRenderedPageBreak/>
        <w:t xml:space="preserve">The </w:t>
      </w:r>
      <w:r>
        <w:rPr>
          <w:rFonts w:ascii="Arial" w:eastAsiaTheme="minorHAnsi" w:hAnsi="Arial" w:cs="Arial"/>
        </w:rPr>
        <w:t>Personnel</w:t>
      </w:r>
      <w:r w:rsidRPr="009817DF">
        <w:rPr>
          <w:rFonts w:ascii="Arial" w:eastAsiaTheme="minorHAnsi" w:hAnsi="Arial" w:cs="Arial"/>
        </w:rPr>
        <w:t xml:space="preserve"> Committee of the Acadia Parish Police Jury met </w:t>
      </w:r>
      <w:r>
        <w:rPr>
          <w:rFonts w:ascii="Arial" w:eastAsiaTheme="minorHAnsi" w:hAnsi="Arial" w:cs="Arial"/>
        </w:rPr>
        <w:t xml:space="preserve">following the </w:t>
      </w:r>
      <w:r w:rsidR="006173B4">
        <w:rPr>
          <w:rFonts w:ascii="Arial" w:eastAsiaTheme="minorHAnsi" w:hAnsi="Arial" w:cs="Arial"/>
        </w:rPr>
        <w:t>Finance</w:t>
      </w:r>
      <w:r>
        <w:rPr>
          <w:rFonts w:ascii="Arial" w:eastAsiaTheme="minorHAnsi" w:hAnsi="Arial" w:cs="Arial"/>
        </w:rPr>
        <w:t xml:space="preserve"> Committee </w:t>
      </w:r>
      <w:r w:rsidRPr="009817DF">
        <w:rPr>
          <w:rFonts w:ascii="Arial" w:eastAsiaTheme="minorHAnsi" w:hAnsi="Arial" w:cs="Arial"/>
        </w:rPr>
        <w:t xml:space="preserve">on Tuesday, </w:t>
      </w:r>
      <w:r w:rsidR="006173B4">
        <w:rPr>
          <w:rFonts w:ascii="Arial" w:eastAsiaTheme="minorHAnsi" w:hAnsi="Arial" w:cs="Arial"/>
        </w:rPr>
        <w:t>December</w:t>
      </w:r>
      <w:r>
        <w:rPr>
          <w:rFonts w:ascii="Arial" w:eastAsiaTheme="minorHAnsi" w:hAnsi="Arial" w:cs="Arial"/>
        </w:rPr>
        <w:t xml:space="preserve"> 5</w:t>
      </w:r>
      <w:r w:rsidRPr="009817DF">
        <w:rPr>
          <w:rFonts w:ascii="Arial" w:eastAsiaTheme="minorHAnsi" w:hAnsi="Arial" w:cs="Arial"/>
        </w:rPr>
        <w:t>, 2017, in the Police Jury Meeting Room.</w:t>
      </w:r>
      <w:r>
        <w:rPr>
          <w:rFonts w:ascii="Arial" w:eastAsiaTheme="minorHAnsi" w:hAnsi="Arial" w:cs="Arial"/>
        </w:rPr>
        <w:t xml:space="preserve"> Present were </w:t>
      </w:r>
      <w:r w:rsidR="009F0015">
        <w:rPr>
          <w:rFonts w:ascii="Arial" w:eastAsiaTheme="minorHAnsi" w:hAnsi="Arial" w:cs="Arial"/>
        </w:rPr>
        <w:t xml:space="preserve">Mr. </w:t>
      </w:r>
      <w:r>
        <w:rPr>
          <w:rFonts w:ascii="Arial" w:eastAsiaTheme="minorHAnsi" w:hAnsi="Arial" w:cs="Arial"/>
        </w:rPr>
        <w:t>Richard Faul</w:t>
      </w:r>
      <w:r w:rsidRPr="0072216D">
        <w:rPr>
          <w:rFonts w:ascii="Arial" w:hAnsi="Arial" w:cs="Arial"/>
          <w:bCs/>
        </w:rPr>
        <w:t xml:space="preserve">-Chairperson, </w:t>
      </w:r>
      <w:r w:rsidR="009F0015">
        <w:rPr>
          <w:rFonts w:ascii="Arial" w:hAnsi="Arial" w:cs="Arial"/>
          <w:bCs/>
        </w:rPr>
        <w:t xml:space="preserve">Mr. </w:t>
      </w:r>
      <w:r>
        <w:rPr>
          <w:rFonts w:ascii="Arial" w:hAnsi="Arial" w:cs="Arial"/>
          <w:bCs/>
        </w:rPr>
        <w:t>Chuck Broussard</w:t>
      </w:r>
      <w:r w:rsidR="006173B4">
        <w:rPr>
          <w:rFonts w:ascii="Arial" w:hAnsi="Arial" w:cs="Arial"/>
          <w:bCs/>
        </w:rPr>
        <w:t xml:space="preserve">.  </w:t>
      </w:r>
      <w:r w:rsidR="009F0015">
        <w:rPr>
          <w:rFonts w:ascii="Arial" w:hAnsi="Arial" w:cs="Arial"/>
          <w:bCs/>
        </w:rPr>
        <w:t xml:space="preserve">Mr. </w:t>
      </w:r>
      <w:r w:rsidR="003B16D8">
        <w:rPr>
          <w:rFonts w:ascii="Arial" w:hAnsi="Arial" w:cs="Arial"/>
          <w:bCs/>
        </w:rPr>
        <w:t>Danny</w:t>
      </w:r>
      <w:r>
        <w:rPr>
          <w:rFonts w:ascii="Arial" w:hAnsi="Arial" w:cs="Arial"/>
          <w:bCs/>
        </w:rPr>
        <w:t xml:space="preserve"> Hebert</w:t>
      </w:r>
      <w:r w:rsidR="006173B4">
        <w:rPr>
          <w:rFonts w:ascii="Arial" w:hAnsi="Arial" w:cs="Arial"/>
          <w:bCs/>
        </w:rPr>
        <w:t xml:space="preserve"> absent.</w:t>
      </w:r>
    </w:p>
    <w:p w:rsidR="00875A6E" w:rsidRPr="00667CE4" w:rsidRDefault="00875A6E" w:rsidP="00875A6E">
      <w:pPr>
        <w:pStyle w:val="ListParagraph"/>
        <w:widowControl/>
        <w:tabs>
          <w:tab w:val="left" w:pos="-1440"/>
          <w:tab w:val="left" w:pos="-720"/>
          <w:tab w:val="left" w:pos="36"/>
          <w:tab w:val="left" w:pos="846"/>
          <w:tab w:val="left" w:pos="1206"/>
          <w:tab w:val="left" w:pos="4320"/>
        </w:tabs>
        <w:ind w:left="90" w:firstLine="1800"/>
        <w:jc w:val="both"/>
        <w:rPr>
          <w:rFonts w:ascii="Arial" w:hAnsi="Arial" w:cs="Arial"/>
          <w:b/>
        </w:rPr>
      </w:pPr>
    </w:p>
    <w:p w:rsidR="006173B4" w:rsidRDefault="006173B4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6173B4" w:rsidRDefault="00CF24CA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 Tim Benoit, Acadia Parish Animal Control Supervisor, addressed the committee regarding increased hostile situations when responding to animal complaint calls.  He is requesting approval for carrying a firearm for personal protection for Animal Control Officers.  </w:t>
      </w:r>
    </w:p>
    <w:p w:rsidR="00CF24CA" w:rsidRDefault="00CF24CA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Default="00875A6E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 motion was made by</w:t>
      </w:r>
      <w:r w:rsidR="009F0015">
        <w:rPr>
          <w:rFonts w:ascii="Arial" w:hAnsi="Arial" w:cs="Arial"/>
        </w:rPr>
        <w:t xml:space="preserve"> Mr.</w:t>
      </w:r>
      <w:r w:rsidR="00CF24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Chuck Broussard, seconded by </w:t>
      </w:r>
      <w:r w:rsidR="009F0015">
        <w:rPr>
          <w:rFonts w:ascii="Arial" w:hAnsi="Arial" w:cs="Arial"/>
        </w:rPr>
        <w:t xml:space="preserve">Mr. </w:t>
      </w:r>
      <w:r w:rsidR="00CF24CA">
        <w:rPr>
          <w:rFonts w:ascii="Arial" w:hAnsi="Arial" w:cs="Arial"/>
        </w:rPr>
        <w:t>Richard Faul</w:t>
      </w:r>
      <w:r w:rsidR="005A5538" w:rsidRPr="005A5538">
        <w:rPr>
          <w:rFonts w:ascii="Arial" w:hAnsi="Arial" w:cs="Arial"/>
        </w:rPr>
        <w:t xml:space="preserve"> </w:t>
      </w:r>
      <w:r w:rsidR="005A5538">
        <w:rPr>
          <w:rFonts w:ascii="Arial" w:hAnsi="Arial" w:cs="Arial"/>
        </w:rPr>
        <w:t xml:space="preserve">and carried, </w:t>
      </w:r>
      <w:r>
        <w:rPr>
          <w:rFonts w:ascii="Arial" w:hAnsi="Arial" w:cs="Arial"/>
        </w:rPr>
        <w:t>to a</w:t>
      </w:r>
      <w:r w:rsidR="002B5373">
        <w:rPr>
          <w:rFonts w:ascii="Arial" w:hAnsi="Arial" w:cs="Arial"/>
        </w:rPr>
        <w:t>uthorize</w:t>
      </w:r>
      <w:r w:rsidR="00CF24CA">
        <w:rPr>
          <w:rFonts w:ascii="Arial" w:hAnsi="Arial" w:cs="Arial"/>
        </w:rPr>
        <w:t xml:space="preserve"> Delegated Secretary</w:t>
      </w:r>
      <w:r w:rsidR="002B5373">
        <w:rPr>
          <w:rFonts w:ascii="Arial" w:hAnsi="Arial" w:cs="Arial"/>
        </w:rPr>
        <w:t xml:space="preserve">-Treasurer </w:t>
      </w:r>
      <w:r w:rsidR="00CF24CA">
        <w:rPr>
          <w:rFonts w:ascii="Arial" w:hAnsi="Arial" w:cs="Arial"/>
        </w:rPr>
        <w:t xml:space="preserve">Donna Bertrand, to contact Sheriff K.P. Gibson on legalities of commissioning Animal Control Officers.  </w:t>
      </w: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Pr="005739B6" w:rsidRDefault="00FF486C" w:rsidP="00FF486C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  <w:b/>
          <w:bCs/>
        </w:rPr>
        <w:t>THERE BEING NO FURTHER BUSINESS TO COME BEFORE THE COMMITTEE, THE CHAIRMAN ADJOURNED THE MEETING UNTIL THE NEXT REGULARLY SCHEDULED COMMITTEE MEETING.</w:t>
      </w:r>
    </w:p>
    <w:p w:rsidR="00FF486C" w:rsidRDefault="00FF486C" w:rsidP="00FF486C">
      <w:pPr>
        <w:widowControl/>
        <w:ind w:left="5760"/>
        <w:jc w:val="right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FF486C" w:rsidRDefault="00FF486C" w:rsidP="00FF486C">
      <w:pPr>
        <w:widowControl/>
        <w:ind w:left="5760"/>
        <w:jc w:val="right"/>
        <w:rPr>
          <w:rFonts w:ascii="Arial" w:eastAsiaTheme="minorHAnsi" w:hAnsi="Arial" w:cs="Arial"/>
        </w:rPr>
      </w:pPr>
    </w:p>
    <w:p w:rsidR="00FF486C" w:rsidRPr="005739B6" w:rsidRDefault="00FF486C" w:rsidP="00FF486C">
      <w:pPr>
        <w:widowControl/>
        <w:ind w:left="4410"/>
        <w:jc w:val="righ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</w:t>
      </w:r>
    </w:p>
    <w:p w:rsidR="00FF486C" w:rsidRPr="005739B6" w:rsidRDefault="00FF486C" w:rsidP="00FF486C">
      <w:pPr>
        <w:widowControl/>
        <w:jc w:val="both"/>
        <w:rPr>
          <w:rFonts w:ascii="Arial" w:eastAsiaTheme="minorHAnsi" w:hAnsi="Arial" w:cs="Arial"/>
        </w:rPr>
      </w:pPr>
      <w:r w:rsidRPr="005739B6">
        <w:rPr>
          <w:rFonts w:ascii="Arial" w:eastAsiaTheme="minorHAnsi" w:hAnsi="Arial" w:cs="Arial"/>
        </w:rPr>
        <w:t xml:space="preserve">                     </w:t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</w:r>
      <w:r w:rsidRPr="005739B6">
        <w:rPr>
          <w:rFonts w:ascii="Arial" w:eastAsiaTheme="minorHAnsi" w:hAnsi="Arial" w:cs="Arial"/>
        </w:rPr>
        <w:tab/>
        <w:t xml:space="preserve">  DELEGATED SECRETARY</w:t>
      </w: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48"/>
        <w:rPr>
          <w:rFonts w:ascii="Arial" w:hAnsi="Arial" w:cs="Arial"/>
        </w:rPr>
      </w:pP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FF486C" w:rsidRDefault="00FF486C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</w:rPr>
      </w:pPr>
    </w:p>
    <w:p w:rsidR="002B5373" w:rsidRPr="00D6012C" w:rsidRDefault="002B5373" w:rsidP="00FF486C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2B5373" w:rsidRPr="00D6012C" w:rsidRDefault="002B5373" w:rsidP="002B5373">
      <w:pPr>
        <w:pStyle w:val="ListParagraph"/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"/>
        <w:jc w:val="both"/>
        <w:rPr>
          <w:rFonts w:ascii="Arial" w:hAnsi="Arial" w:cs="Arial"/>
          <w:b/>
        </w:rPr>
      </w:pPr>
    </w:p>
    <w:p w:rsidR="00401F6E" w:rsidRDefault="00401F6E" w:rsidP="00D52575">
      <w:pPr>
        <w:widowControl/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FF486C" w:rsidRDefault="00FF486C" w:rsidP="00495630">
      <w:pPr>
        <w:widowControl/>
        <w:tabs>
          <w:tab w:val="left" w:pos="-1440"/>
          <w:tab w:val="left" w:pos="-720"/>
          <w:tab w:val="left" w:pos="0"/>
          <w:tab w:val="left" w:pos="990"/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FF486C" w:rsidSect="009F0B73">
      <w:type w:val="continuous"/>
      <w:pgSz w:w="12240" w:h="15837"/>
      <w:pgMar w:top="3024" w:right="1440" w:bottom="432" w:left="288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02910"/>
    <w:multiLevelType w:val="hybridMultilevel"/>
    <w:tmpl w:val="EBD4C426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33382FF8"/>
    <w:multiLevelType w:val="hybridMultilevel"/>
    <w:tmpl w:val="E462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A650E"/>
    <w:multiLevelType w:val="hybridMultilevel"/>
    <w:tmpl w:val="AA7000A4"/>
    <w:lvl w:ilvl="0" w:tplc="366C32B4">
      <w:start w:val="1"/>
      <w:numFmt w:val="bullet"/>
      <w:lvlText w:val=""/>
      <w:lvlJc w:val="left"/>
      <w:pPr>
        <w:ind w:left="1188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0E75C8"/>
    <w:multiLevelType w:val="hybridMultilevel"/>
    <w:tmpl w:val="310AD03A"/>
    <w:lvl w:ilvl="0" w:tplc="333E4F42">
      <w:start w:val="1"/>
      <w:numFmt w:val="bullet"/>
      <w:lvlText w:val=""/>
      <w:lvlJc w:val="center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061A7"/>
    <w:multiLevelType w:val="hybridMultilevel"/>
    <w:tmpl w:val="A366E792"/>
    <w:lvl w:ilvl="0" w:tplc="5440756E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5F2C5C71"/>
    <w:multiLevelType w:val="hybridMultilevel"/>
    <w:tmpl w:val="2E9470D6"/>
    <w:lvl w:ilvl="0" w:tplc="0409000F">
      <w:start w:val="1"/>
      <w:numFmt w:val="decimal"/>
      <w:lvlText w:val="%1."/>
      <w:lvlJc w:val="left"/>
      <w:pPr>
        <w:ind w:left="2004" w:hanging="360"/>
      </w:pPr>
    </w:lvl>
    <w:lvl w:ilvl="1" w:tplc="04090019" w:tentative="1">
      <w:start w:val="1"/>
      <w:numFmt w:val="lowerLetter"/>
      <w:lvlText w:val="%2."/>
      <w:lvlJc w:val="left"/>
      <w:pPr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7" w15:restartNumberingAfterBreak="0">
    <w:nsid w:val="616C28E1"/>
    <w:multiLevelType w:val="hybridMultilevel"/>
    <w:tmpl w:val="7002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569FA"/>
    <w:multiLevelType w:val="hybridMultilevel"/>
    <w:tmpl w:val="BCE431C4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75"/>
    <w:rsid w:val="00000B01"/>
    <w:rsid w:val="00001930"/>
    <w:rsid w:val="00001E37"/>
    <w:rsid w:val="000211CB"/>
    <w:rsid w:val="00021D08"/>
    <w:rsid w:val="000226AB"/>
    <w:rsid w:val="0003253F"/>
    <w:rsid w:val="000344CE"/>
    <w:rsid w:val="0003650A"/>
    <w:rsid w:val="00037F4D"/>
    <w:rsid w:val="00042701"/>
    <w:rsid w:val="00044F96"/>
    <w:rsid w:val="00046C83"/>
    <w:rsid w:val="000577A3"/>
    <w:rsid w:val="00057956"/>
    <w:rsid w:val="00057EEE"/>
    <w:rsid w:val="00061415"/>
    <w:rsid w:val="00064936"/>
    <w:rsid w:val="00064CEB"/>
    <w:rsid w:val="00065EE1"/>
    <w:rsid w:val="00067FDF"/>
    <w:rsid w:val="0007161A"/>
    <w:rsid w:val="0007715B"/>
    <w:rsid w:val="00087854"/>
    <w:rsid w:val="000913A1"/>
    <w:rsid w:val="00091901"/>
    <w:rsid w:val="00092390"/>
    <w:rsid w:val="00096CFB"/>
    <w:rsid w:val="000B0104"/>
    <w:rsid w:val="000C0143"/>
    <w:rsid w:val="000C4717"/>
    <w:rsid w:val="000C5FA6"/>
    <w:rsid w:val="000C681F"/>
    <w:rsid w:val="000E341E"/>
    <w:rsid w:val="000F02B2"/>
    <w:rsid w:val="001058EE"/>
    <w:rsid w:val="00106667"/>
    <w:rsid w:val="0011306C"/>
    <w:rsid w:val="001161BA"/>
    <w:rsid w:val="00121870"/>
    <w:rsid w:val="00122D61"/>
    <w:rsid w:val="00125820"/>
    <w:rsid w:val="00130C55"/>
    <w:rsid w:val="00130F9C"/>
    <w:rsid w:val="00131DC9"/>
    <w:rsid w:val="00132EC0"/>
    <w:rsid w:val="00134922"/>
    <w:rsid w:val="001378C2"/>
    <w:rsid w:val="0014769B"/>
    <w:rsid w:val="00151627"/>
    <w:rsid w:val="00154276"/>
    <w:rsid w:val="00167331"/>
    <w:rsid w:val="001703C9"/>
    <w:rsid w:val="00176068"/>
    <w:rsid w:val="00176FCB"/>
    <w:rsid w:val="0018568E"/>
    <w:rsid w:val="001863BA"/>
    <w:rsid w:val="001872D8"/>
    <w:rsid w:val="001951FC"/>
    <w:rsid w:val="00197710"/>
    <w:rsid w:val="001A6B83"/>
    <w:rsid w:val="001A6CCE"/>
    <w:rsid w:val="001B1F73"/>
    <w:rsid w:val="001E12E7"/>
    <w:rsid w:val="001E3CC4"/>
    <w:rsid w:val="001E61FF"/>
    <w:rsid w:val="001F0279"/>
    <w:rsid w:val="001F6AC9"/>
    <w:rsid w:val="002051A3"/>
    <w:rsid w:val="00211DD7"/>
    <w:rsid w:val="00212DDE"/>
    <w:rsid w:val="002165B8"/>
    <w:rsid w:val="00220E23"/>
    <w:rsid w:val="00221E4B"/>
    <w:rsid w:val="0022402D"/>
    <w:rsid w:val="0022447B"/>
    <w:rsid w:val="0023077B"/>
    <w:rsid w:val="002307AE"/>
    <w:rsid w:val="00235CD9"/>
    <w:rsid w:val="00240279"/>
    <w:rsid w:val="00241190"/>
    <w:rsid w:val="00245BD7"/>
    <w:rsid w:val="002471C7"/>
    <w:rsid w:val="0024775D"/>
    <w:rsid w:val="00247F76"/>
    <w:rsid w:val="0025021A"/>
    <w:rsid w:val="00251313"/>
    <w:rsid w:val="00255F91"/>
    <w:rsid w:val="00255FAD"/>
    <w:rsid w:val="002671C1"/>
    <w:rsid w:val="002677C0"/>
    <w:rsid w:val="00270507"/>
    <w:rsid w:val="00270D91"/>
    <w:rsid w:val="00285840"/>
    <w:rsid w:val="00286A46"/>
    <w:rsid w:val="00287EF6"/>
    <w:rsid w:val="0029495B"/>
    <w:rsid w:val="002A1BD0"/>
    <w:rsid w:val="002B02AB"/>
    <w:rsid w:val="002B48D8"/>
    <w:rsid w:val="002B5373"/>
    <w:rsid w:val="002B5A27"/>
    <w:rsid w:val="002C2FB4"/>
    <w:rsid w:val="002C3602"/>
    <w:rsid w:val="002C51BC"/>
    <w:rsid w:val="002C5697"/>
    <w:rsid w:val="002D05AA"/>
    <w:rsid w:val="002D2AC0"/>
    <w:rsid w:val="002E03FE"/>
    <w:rsid w:val="002F0CA6"/>
    <w:rsid w:val="002F1AF1"/>
    <w:rsid w:val="002F1D01"/>
    <w:rsid w:val="002F272C"/>
    <w:rsid w:val="002F61D6"/>
    <w:rsid w:val="002F69E7"/>
    <w:rsid w:val="002F78A8"/>
    <w:rsid w:val="002F7B6B"/>
    <w:rsid w:val="003025A3"/>
    <w:rsid w:val="00302AA9"/>
    <w:rsid w:val="00303646"/>
    <w:rsid w:val="0030534E"/>
    <w:rsid w:val="00305A83"/>
    <w:rsid w:val="00307F1C"/>
    <w:rsid w:val="00311966"/>
    <w:rsid w:val="0031388C"/>
    <w:rsid w:val="00314BD2"/>
    <w:rsid w:val="00315D93"/>
    <w:rsid w:val="0032503D"/>
    <w:rsid w:val="003276F9"/>
    <w:rsid w:val="00331508"/>
    <w:rsid w:val="00333144"/>
    <w:rsid w:val="003334A7"/>
    <w:rsid w:val="003414F6"/>
    <w:rsid w:val="0034396B"/>
    <w:rsid w:val="0034722E"/>
    <w:rsid w:val="0035518D"/>
    <w:rsid w:val="00366F78"/>
    <w:rsid w:val="003713EF"/>
    <w:rsid w:val="00374F96"/>
    <w:rsid w:val="0038237F"/>
    <w:rsid w:val="00385F9F"/>
    <w:rsid w:val="003865B3"/>
    <w:rsid w:val="00393740"/>
    <w:rsid w:val="00393E5D"/>
    <w:rsid w:val="003A1DAA"/>
    <w:rsid w:val="003A4706"/>
    <w:rsid w:val="003A5C87"/>
    <w:rsid w:val="003A690E"/>
    <w:rsid w:val="003B16D8"/>
    <w:rsid w:val="003B2B0F"/>
    <w:rsid w:val="003B3AA3"/>
    <w:rsid w:val="003B3FCF"/>
    <w:rsid w:val="003B67BE"/>
    <w:rsid w:val="003C109D"/>
    <w:rsid w:val="003C22E5"/>
    <w:rsid w:val="003C2BA0"/>
    <w:rsid w:val="003D017E"/>
    <w:rsid w:val="003D1429"/>
    <w:rsid w:val="003D3ABF"/>
    <w:rsid w:val="003E13A6"/>
    <w:rsid w:val="003E29A3"/>
    <w:rsid w:val="003F0E86"/>
    <w:rsid w:val="003F1975"/>
    <w:rsid w:val="003F626A"/>
    <w:rsid w:val="0040006C"/>
    <w:rsid w:val="00401F6E"/>
    <w:rsid w:val="00402AEC"/>
    <w:rsid w:val="004035C0"/>
    <w:rsid w:val="0040501B"/>
    <w:rsid w:val="00413134"/>
    <w:rsid w:val="00413FDB"/>
    <w:rsid w:val="00415A5F"/>
    <w:rsid w:val="00416B79"/>
    <w:rsid w:val="00416D61"/>
    <w:rsid w:val="004170EB"/>
    <w:rsid w:val="00420B92"/>
    <w:rsid w:val="004257B5"/>
    <w:rsid w:val="004340C7"/>
    <w:rsid w:val="0043493B"/>
    <w:rsid w:val="0043513B"/>
    <w:rsid w:val="00442545"/>
    <w:rsid w:val="00443E0F"/>
    <w:rsid w:val="00445EB9"/>
    <w:rsid w:val="00447766"/>
    <w:rsid w:val="00455E72"/>
    <w:rsid w:val="00457A48"/>
    <w:rsid w:val="00466951"/>
    <w:rsid w:val="00467AE4"/>
    <w:rsid w:val="004700BE"/>
    <w:rsid w:val="00470DCB"/>
    <w:rsid w:val="00474196"/>
    <w:rsid w:val="004749CE"/>
    <w:rsid w:val="00480E3F"/>
    <w:rsid w:val="00480FE0"/>
    <w:rsid w:val="00486DAC"/>
    <w:rsid w:val="00493B24"/>
    <w:rsid w:val="00495437"/>
    <w:rsid w:val="00495630"/>
    <w:rsid w:val="004964DF"/>
    <w:rsid w:val="004A63B3"/>
    <w:rsid w:val="004B70A3"/>
    <w:rsid w:val="004C09DF"/>
    <w:rsid w:val="004D551A"/>
    <w:rsid w:val="004E11D6"/>
    <w:rsid w:val="004E31DB"/>
    <w:rsid w:val="004E49D9"/>
    <w:rsid w:val="004E5C80"/>
    <w:rsid w:val="004F7454"/>
    <w:rsid w:val="004F7C8C"/>
    <w:rsid w:val="00501705"/>
    <w:rsid w:val="00503ADA"/>
    <w:rsid w:val="00505DB7"/>
    <w:rsid w:val="0050749F"/>
    <w:rsid w:val="00510426"/>
    <w:rsid w:val="005108F7"/>
    <w:rsid w:val="00512BA1"/>
    <w:rsid w:val="0051389C"/>
    <w:rsid w:val="00513F53"/>
    <w:rsid w:val="005144F7"/>
    <w:rsid w:val="00522784"/>
    <w:rsid w:val="00525BE7"/>
    <w:rsid w:val="0052724F"/>
    <w:rsid w:val="00527A42"/>
    <w:rsid w:val="00530FA8"/>
    <w:rsid w:val="00536A37"/>
    <w:rsid w:val="0054250A"/>
    <w:rsid w:val="005433D0"/>
    <w:rsid w:val="00544348"/>
    <w:rsid w:val="005444AC"/>
    <w:rsid w:val="00551C5B"/>
    <w:rsid w:val="00555193"/>
    <w:rsid w:val="00555FA5"/>
    <w:rsid w:val="00556FA3"/>
    <w:rsid w:val="00563346"/>
    <w:rsid w:val="00565BB7"/>
    <w:rsid w:val="00566A69"/>
    <w:rsid w:val="005674FB"/>
    <w:rsid w:val="005727D1"/>
    <w:rsid w:val="00573296"/>
    <w:rsid w:val="005739B6"/>
    <w:rsid w:val="005928CF"/>
    <w:rsid w:val="00597D35"/>
    <w:rsid w:val="005A1847"/>
    <w:rsid w:val="005A5538"/>
    <w:rsid w:val="005A6894"/>
    <w:rsid w:val="005B0398"/>
    <w:rsid w:val="005B08F2"/>
    <w:rsid w:val="005B375C"/>
    <w:rsid w:val="005B4958"/>
    <w:rsid w:val="005B5146"/>
    <w:rsid w:val="005D1DEB"/>
    <w:rsid w:val="005D4443"/>
    <w:rsid w:val="005D4FF5"/>
    <w:rsid w:val="005D51EE"/>
    <w:rsid w:val="005D5EB5"/>
    <w:rsid w:val="005E1A59"/>
    <w:rsid w:val="005E30C7"/>
    <w:rsid w:val="005E43AD"/>
    <w:rsid w:val="005E5308"/>
    <w:rsid w:val="005E5956"/>
    <w:rsid w:val="005E5EDD"/>
    <w:rsid w:val="005E6996"/>
    <w:rsid w:val="005F2F9F"/>
    <w:rsid w:val="005F3971"/>
    <w:rsid w:val="005F5602"/>
    <w:rsid w:val="00605017"/>
    <w:rsid w:val="0060771C"/>
    <w:rsid w:val="00613FB5"/>
    <w:rsid w:val="00615435"/>
    <w:rsid w:val="00616BB4"/>
    <w:rsid w:val="006173B4"/>
    <w:rsid w:val="00626689"/>
    <w:rsid w:val="006307DB"/>
    <w:rsid w:val="00635017"/>
    <w:rsid w:val="0064397D"/>
    <w:rsid w:val="0065239E"/>
    <w:rsid w:val="00652D81"/>
    <w:rsid w:val="006626AD"/>
    <w:rsid w:val="00662B32"/>
    <w:rsid w:val="0066373D"/>
    <w:rsid w:val="00667CE4"/>
    <w:rsid w:val="00670D5F"/>
    <w:rsid w:val="00675BBA"/>
    <w:rsid w:val="00680E62"/>
    <w:rsid w:val="00681FDF"/>
    <w:rsid w:val="00682E8D"/>
    <w:rsid w:val="00683DAC"/>
    <w:rsid w:val="00687C8A"/>
    <w:rsid w:val="00691730"/>
    <w:rsid w:val="00695B31"/>
    <w:rsid w:val="006A1621"/>
    <w:rsid w:val="006A78D3"/>
    <w:rsid w:val="006B0869"/>
    <w:rsid w:val="006B1B8A"/>
    <w:rsid w:val="006B2EB2"/>
    <w:rsid w:val="006B490E"/>
    <w:rsid w:val="006B5CEB"/>
    <w:rsid w:val="006B6641"/>
    <w:rsid w:val="006B6D32"/>
    <w:rsid w:val="006C1A3B"/>
    <w:rsid w:val="006C1E74"/>
    <w:rsid w:val="006C2F2B"/>
    <w:rsid w:val="006D0BF7"/>
    <w:rsid w:val="006D13D2"/>
    <w:rsid w:val="006D6304"/>
    <w:rsid w:val="006E1BB8"/>
    <w:rsid w:val="006E7479"/>
    <w:rsid w:val="006F1975"/>
    <w:rsid w:val="006F2EFE"/>
    <w:rsid w:val="006F424D"/>
    <w:rsid w:val="006F451C"/>
    <w:rsid w:val="007019EE"/>
    <w:rsid w:val="00702435"/>
    <w:rsid w:val="00707EBB"/>
    <w:rsid w:val="00711CEC"/>
    <w:rsid w:val="00715207"/>
    <w:rsid w:val="00715BC3"/>
    <w:rsid w:val="00717F4E"/>
    <w:rsid w:val="00721E9F"/>
    <w:rsid w:val="0072216D"/>
    <w:rsid w:val="007256D2"/>
    <w:rsid w:val="007272DA"/>
    <w:rsid w:val="00730929"/>
    <w:rsid w:val="00730D23"/>
    <w:rsid w:val="0073549F"/>
    <w:rsid w:val="00736173"/>
    <w:rsid w:val="00736AEF"/>
    <w:rsid w:val="00737A55"/>
    <w:rsid w:val="00741C08"/>
    <w:rsid w:val="00741D99"/>
    <w:rsid w:val="00745384"/>
    <w:rsid w:val="00754DBC"/>
    <w:rsid w:val="00755328"/>
    <w:rsid w:val="007558DB"/>
    <w:rsid w:val="00760068"/>
    <w:rsid w:val="0076177B"/>
    <w:rsid w:val="0076498D"/>
    <w:rsid w:val="00772D2A"/>
    <w:rsid w:val="00775564"/>
    <w:rsid w:val="00775CC3"/>
    <w:rsid w:val="00777E3E"/>
    <w:rsid w:val="0078000D"/>
    <w:rsid w:val="00780858"/>
    <w:rsid w:val="00782F73"/>
    <w:rsid w:val="0079038B"/>
    <w:rsid w:val="00791B8D"/>
    <w:rsid w:val="00792A2C"/>
    <w:rsid w:val="0079388D"/>
    <w:rsid w:val="00796F66"/>
    <w:rsid w:val="007A0A9A"/>
    <w:rsid w:val="007A0D7F"/>
    <w:rsid w:val="007B0FD1"/>
    <w:rsid w:val="007B536A"/>
    <w:rsid w:val="007B7D7F"/>
    <w:rsid w:val="007C0D6E"/>
    <w:rsid w:val="007D283C"/>
    <w:rsid w:val="007D385B"/>
    <w:rsid w:val="007D57D5"/>
    <w:rsid w:val="007D617F"/>
    <w:rsid w:val="007E0ACA"/>
    <w:rsid w:val="007E287D"/>
    <w:rsid w:val="007E2D90"/>
    <w:rsid w:val="007F26E0"/>
    <w:rsid w:val="007F36B8"/>
    <w:rsid w:val="007F37D8"/>
    <w:rsid w:val="007F4C79"/>
    <w:rsid w:val="007F7918"/>
    <w:rsid w:val="007F7A0F"/>
    <w:rsid w:val="00802538"/>
    <w:rsid w:val="00804001"/>
    <w:rsid w:val="0081360E"/>
    <w:rsid w:val="008161BE"/>
    <w:rsid w:val="00823B6F"/>
    <w:rsid w:val="008244C2"/>
    <w:rsid w:val="008255D2"/>
    <w:rsid w:val="008335B0"/>
    <w:rsid w:val="00846F60"/>
    <w:rsid w:val="00847320"/>
    <w:rsid w:val="00856BF2"/>
    <w:rsid w:val="00870A0E"/>
    <w:rsid w:val="00874729"/>
    <w:rsid w:val="00875A6E"/>
    <w:rsid w:val="0087740B"/>
    <w:rsid w:val="00880BF8"/>
    <w:rsid w:val="00882EFC"/>
    <w:rsid w:val="008842A9"/>
    <w:rsid w:val="008929C3"/>
    <w:rsid w:val="00895E87"/>
    <w:rsid w:val="008A177D"/>
    <w:rsid w:val="008A363A"/>
    <w:rsid w:val="008A7CD8"/>
    <w:rsid w:val="008B4059"/>
    <w:rsid w:val="008C17F2"/>
    <w:rsid w:val="008C69B8"/>
    <w:rsid w:val="008D4045"/>
    <w:rsid w:val="008D43C0"/>
    <w:rsid w:val="008D55F3"/>
    <w:rsid w:val="008D710D"/>
    <w:rsid w:val="008F417B"/>
    <w:rsid w:val="008F6EBA"/>
    <w:rsid w:val="008F7EA4"/>
    <w:rsid w:val="0090451E"/>
    <w:rsid w:val="00905780"/>
    <w:rsid w:val="0091062C"/>
    <w:rsid w:val="00911EFC"/>
    <w:rsid w:val="00922266"/>
    <w:rsid w:val="00923F13"/>
    <w:rsid w:val="0092798D"/>
    <w:rsid w:val="009317D0"/>
    <w:rsid w:val="00934ACC"/>
    <w:rsid w:val="0094288F"/>
    <w:rsid w:val="00943469"/>
    <w:rsid w:val="00946DF6"/>
    <w:rsid w:val="00952BEF"/>
    <w:rsid w:val="00953E3C"/>
    <w:rsid w:val="00956125"/>
    <w:rsid w:val="00960B9F"/>
    <w:rsid w:val="0096405E"/>
    <w:rsid w:val="0096743D"/>
    <w:rsid w:val="009733A7"/>
    <w:rsid w:val="0097495B"/>
    <w:rsid w:val="0097538E"/>
    <w:rsid w:val="0098143A"/>
    <w:rsid w:val="0098167A"/>
    <w:rsid w:val="00981714"/>
    <w:rsid w:val="009817DF"/>
    <w:rsid w:val="00983B39"/>
    <w:rsid w:val="00985C04"/>
    <w:rsid w:val="009A6C6A"/>
    <w:rsid w:val="009B0024"/>
    <w:rsid w:val="009B36B7"/>
    <w:rsid w:val="009B3931"/>
    <w:rsid w:val="009B5CB6"/>
    <w:rsid w:val="009B7D60"/>
    <w:rsid w:val="009C21D3"/>
    <w:rsid w:val="009C7574"/>
    <w:rsid w:val="009D76FF"/>
    <w:rsid w:val="009E1624"/>
    <w:rsid w:val="009F0015"/>
    <w:rsid w:val="009F0B73"/>
    <w:rsid w:val="009F0B87"/>
    <w:rsid w:val="00A05DE9"/>
    <w:rsid w:val="00A11427"/>
    <w:rsid w:val="00A11892"/>
    <w:rsid w:val="00A11927"/>
    <w:rsid w:val="00A125D1"/>
    <w:rsid w:val="00A14263"/>
    <w:rsid w:val="00A15D37"/>
    <w:rsid w:val="00A15F28"/>
    <w:rsid w:val="00A2184B"/>
    <w:rsid w:val="00A24831"/>
    <w:rsid w:val="00A249A8"/>
    <w:rsid w:val="00A24EFE"/>
    <w:rsid w:val="00A3332D"/>
    <w:rsid w:val="00A34290"/>
    <w:rsid w:val="00A43EB6"/>
    <w:rsid w:val="00A44A6E"/>
    <w:rsid w:val="00A51812"/>
    <w:rsid w:val="00A54790"/>
    <w:rsid w:val="00A54F33"/>
    <w:rsid w:val="00A57736"/>
    <w:rsid w:val="00A57B67"/>
    <w:rsid w:val="00A57F37"/>
    <w:rsid w:val="00A66719"/>
    <w:rsid w:val="00A7086F"/>
    <w:rsid w:val="00A746F7"/>
    <w:rsid w:val="00A77C46"/>
    <w:rsid w:val="00A81A3F"/>
    <w:rsid w:val="00A851EB"/>
    <w:rsid w:val="00AA231D"/>
    <w:rsid w:val="00AA3897"/>
    <w:rsid w:val="00AB0E8D"/>
    <w:rsid w:val="00AB2545"/>
    <w:rsid w:val="00AC2F34"/>
    <w:rsid w:val="00AD3E4A"/>
    <w:rsid w:val="00AE0C18"/>
    <w:rsid w:val="00AE3FA3"/>
    <w:rsid w:val="00AF0ECE"/>
    <w:rsid w:val="00AF2152"/>
    <w:rsid w:val="00B0322E"/>
    <w:rsid w:val="00B10605"/>
    <w:rsid w:val="00B161AE"/>
    <w:rsid w:val="00B176AA"/>
    <w:rsid w:val="00B27625"/>
    <w:rsid w:val="00B31A63"/>
    <w:rsid w:val="00B46210"/>
    <w:rsid w:val="00B52B75"/>
    <w:rsid w:val="00B56120"/>
    <w:rsid w:val="00B57688"/>
    <w:rsid w:val="00B67753"/>
    <w:rsid w:val="00B70F87"/>
    <w:rsid w:val="00B82646"/>
    <w:rsid w:val="00B8272A"/>
    <w:rsid w:val="00B831EC"/>
    <w:rsid w:val="00B90CF5"/>
    <w:rsid w:val="00BA0488"/>
    <w:rsid w:val="00BA3CD7"/>
    <w:rsid w:val="00BA64FE"/>
    <w:rsid w:val="00BB1C04"/>
    <w:rsid w:val="00BB66DD"/>
    <w:rsid w:val="00BC1261"/>
    <w:rsid w:val="00BC5D8F"/>
    <w:rsid w:val="00BD2B88"/>
    <w:rsid w:val="00BE1E55"/>
    <w:rsid w:val="00BE5AED"/>
    <w:rsid w:val="00BE656A"/>
    <w:rsid w:val="00BE6E8B"/>
    <w:rsid w:val="00BF3B13"/>
    <w:rsid w:val="00BF6388"/>
    <w:rsid w:val="00C045F1"/>
    <w:rsid w:val="00C053D1"/>
    <w:rsid w:val="00C07C9D"/>
    <w:rsid w:val="00C07F28"/>
    <w:rsid w:val="00C112B6"/>
    <w:rsid w:val="00C13569"/>
    <w:rsid w:val="00C16146"/>
    <w:rsid w:val="00C17F15"/>
    <w:rsid w:val="00C2010F"/>
    <w:rsid w:val="00C20137"/>
    <w:rsid w:val="00C203DA"/>
    <w:rsid w:val="00C30058"/>
    <w:rsid w:val="00C314F4"/>
    <w:rsid w:val="00C32089"/>
    <w:rsid w:val="00C321B3"/>
    <w:rsid w:val="00C3367F"/>
    <w:rsid w:val="00C36987"/>
    <w:rsid w:val="00C40B7F"/>
    <w:rsid w:val="00C44C71"/>
    <w:rsid w:val="00C4526B"/>
    <w:rsid w:val="00C47647"/>
    <w:rsid w:val="00C47F3A"/>
    <w:rsid w:val="00C5121A"/>
    <w:rsid w:val="00C513B7"/>
    <w:rsid w:val="00C549E6"/>
    <w:rsid w:val="00C60D9A"/>
    <w:rsid w:val="00C669BC"/>
    <w:rsid w:val="00C70B40"/>
    <w:rsid w:val="00C73F72"/>
    <w:rsid w:val="00C743FB"/>
    <w:rsid w:val="00C74E30"/>
    <w:rsid w:val="00C75178"/>
    <w:rsid w:val="00C80BCC"/>
    <w:rsid w:val="00C83DC3"/>
    <w:rsid w:val="00C869EA"/>
    <w:rsid w:val="00C94054"/>
    <w:rsid w:val="00C94EF8"/>
    <w:rsid w:val="00CA39FF"/>
    <w:rsid w:val="00CA5070"/>
    <w:rsid w:val="00CA6EA5"/>
    <w:rsid w:val="00CB5106"/>
    <w:rsid w:val="00CC33EA"/>
    <w:rsid w:val="00CC3F7D"/>
    <w:rsid w:val="00CC53B8"/>
    <w:rsid w:val="00CD0FE0"/>
    <w:rsid w:val="00CD14E3"/>
    <w:rsid w:val="00CD6132"/>
    <w:rsid w:val="00CE2DF9"/>
    <w:rsid w:val="00CE3215"/>
    <w:rsid w:val="00CF24CA"/>
    <w:rsid w:val="00CF5545"/>
    <w:rsid w:val="00D04789"/>
    <w:rsid w:val="00D07C50"/>
    <w:rsid w:val="00D07D8A"/>
    <w:rsid w:val="00D154B1"/>
    <w:rsid w:val="00D31A56"/>
    <w:rsid w:val="00D351EC"/>
    <w:rsid w:val="00D37D00"/>
    <w:rsid w:val="00D4445B"/>
    <w:rsid w:val="00D444A1"/>
    <w:rsid w:val="00D461AA"/>
    <w:rsid w:val="00D5139E"/>
    <w:rsid w:val="00D52575"/>
    <w:rsid w:val="00D552B6"/>
    <w:rsid w:val="00D57E74"/>
    <w:rsid w:val="00D6012C"/>
    <w:rsid w:val="00D671C4"/>
    <w:rsid w:val="00D72FF8"/>
    <w:rsid w:val="00D73340"/>
    <w:rsid w:val="00D76BD6"/>
    <w:rsid w:val="00D85561"/>
    <w:rsid w:val="00D9063D"/>
    <w:rsid w:val="00D91879"/>
    <w:rsid w:val="00D9367D"/>
    <w:rsid w:val="00D943DC"/>
    <w:rsid w:val="00D9535A"/>
    <w:rsid w:val="00DA4C04"/>
    <w:rsid w:val="00DC3A89"/>
    <w:rsid w:val="00DD14B2"/>
    <w:rsid w:val="00DD45FA"/>
    <w:rsid w:val="00DD51CD"/>
    <w:rsid w:val="00DD6265"/>
    <w:rsid w:val="00DD6E42"/>
    <w:rsid w:val="00DD70D3"/>
    <w:rsid w:val="00DD7AF6"/>
    <w:rsid w:val="00DE0847"/>
    <w:rsid w:val="00DE0B30"/>
    <w:rsid w:val="00DE313C"/>
    <w:rsid w:val="00DE75EF"/>
    <w:rsid w:val="00DF0330"/>
    <w:rsid w:val="00DF1489"/>
    <w:rsid w:val="00DF547C"/>
    <w:rsid w:val="00DF5E43"/>
    <w:rsid w:val="00E02CB9"/>
    <w:rsid w:val="00E05D36"/>
    <w:rsid w:val="00E07276"/>
    <w:rsid w:val="00E116CA"/>
    <w:rsid w:val="00E269A2"/>
    <w:rsid w:val="00E3233F"/>
    <w:rsid w:val="00E46503"/>
    <w:rsid w:val="00E471DD"/>
    <w:rsid w:val="00E500FA"/>
    <w:rsid w:val="00E5409E"/>
    <w:rsid w:val="00E56F4D"/>
    <w:rsid w:val="00E67503"/>
    <w:rsid w:val="00E74785"/>
    <w:rsid w:val="00E7486F"/>
    <w:rsid w:val="00E77119"/>
    <w:rsid w:val="00E90B3E"/>
    <w:rsid w:val="00E93AC3"/>
    <w:rsid w:val="00E95BE1"/>
    <w:rsid w:val="00E963A7"/>
    <w:rsid w:val="00EA2D79"/>
    <w:rsid w:val="00EA3269"/>
    <w:rsid w:val="00EB372C"/>
    <w:rsid w:val="00EB5EEC"/>
    <w:rsid w:val="00EB66B4"/>
    <w:rsid w:val="00EC0DC8"/>
    <w:rsid w:val="00EC152F"/>
    <w:rsid w:val="00EC6D8A"/>
    <w:rsid w:val="00ED35F0"/>
    <w:rsid w:val="00EE60BC"/>
    <w:rsid w:val="00EF3A46"/>
    <w:rsid w:val="00EF494E"/>
    <w:rsid w:val="00EF5091"/>
    <w:rsid w:val="00F04D86"/>
    <w:rsid w:val="00F068D4"/>
    <w:rsid w:val="00F10AF8"/>
    <w:rsid w:val="00F13426"/>
    <w:rsid w:val="00F20FD8"/>
    <w:rsid w:val="00F2378C"/>
    <w:rsid w:val="00F2440D"/>
    <w:rsid w:val="00F32C74"/>
    <w:rsid w:val="00F34D35"/>
    <w:rsid w:val="00F35D1E"/>
    <w:rsid w:val="00F37ADF"/>
    <w:rsid w:val="00F465C8"/>
    <w:rsid w:val="00F51AC9"/>
    <w:rsid w:val="00F5750C"/>
    <w:rsid w:val="00F823F4"/>
    <w:rsid w:val="00F846C0"/>
    <w:rsid w:val="00F84783"/>
    <w:rsid w:val="00F869B9"/>
    <w:rsid w:val="00F90055"/>
    <w:rsid w:val="00F91843"/>
    <w:rsid w:val="00F91E15"/>
    <w:rsid w:val="00F92868"/>
    <w:rsid w:val="00F977CB"/>
    <w:rsid w:val="00FA211E"/>
    <w:rsid w:val="00FB067D"/>
    <w:rsid w:val="00FB1BC0"/>
    <w:rsid w:val="00FC3E2C"/>
    <w:rsid w:val="00FD07F4"/>
    <w:rsid w:val="00FD2942"/>
    <w:rsid w:val="00FD2A9E"/>
    <w:rsid w:val="00FD3228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E80C7C8-D5F8-4577-83B6-9D6E9FA8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40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1388C"/>
  </w:style>
  <w:style w:type="paragraph" w:styleId="ListParagraph">
    <w:name w:val="List Paragraph"/>
    <w:basedOn w:val="Normal"/>
    <w:uiPriority w:val="34"/>
    <w:qFormat/>
    <w:rsid w:val="002307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67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1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36E68-A5D0-468F-A333-A3BA5976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Secretary Treasurer</cp:lastModifiedBy>
  <cp:revision>2</cp:revision>
  <cp:lastPrinted>2017-09-11T17:49:00Z</cp:lastPrinted>
  <dcterms:created xsi:type="dcterms:W3CDTF">2017-12-06T16:10:00Z</dcterms:created>
  <dcterms:modified xsi:type="dcterms:W3CDTF">2017-12-06T16:10:00Z</dcterms:modified>
</cp:coreProperties>
</file>